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36" w:rsidRPr="006E7587" w:rsidRDefault="006E7587">
      <w:pPr>
        <w:rPr>
          <w:b/>
        </w:rPr>
      </w:pPr>
      <w:bookmarkStart w:id="0" w:name="_GoBack"/>
      <w:bookmarkEnd w:id="0"/>
      <w:r w:rsidRPr="006E7587">
        <w:rPr>
          <w:b/>
          <w:noProof/>
          <w:lang w:eastAsia="ru-RU"/>
        </w:rPr>
        <w:drawing>
          <wp:inline distT="0" distB="0" distL="0" distR="0" wp14:anchorId="10533B76" wp14:editId="641CD251">
            <wp:extent cx="9344025" cy="6638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220" t="14566" b="4201"/>
                    <a:stretch/>
                  </pic:blipFill>
                  <pic:spPr bwMode="auto">
                    <a:xfrm>
                      <a:off x="0" y="0"/>
                      <a:ext cx="9358545" cy="6649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1336" w:rsidRPr="006E7587" w:rsidSect="006E7587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8F" w:rsidRDefault="00FC328F" w:rsidP="006E7587">
      <w:pPr>
        <w:spacing w:after="0" w:line="240" w:lineRule="auto"/>
      </w:pPr>
      <w:r>
        <w:separator/>
      </w:r>
    </w:p>
  </w:endnote>
  <w:endnote w:type="continuationSeparator" w:id="0">
    <w:p w:rsidR="00FC328F" w:rsidRDefault="00FC328F" w:rsidP="006E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8F" w:rsidRDefault="00FC328F" w:rsidP="006E7587">
      <w:pPr>
        <w:spacing w:after="0" w:line="240" w:lineRule="auto"/>
      </w:pPr>
      <w:r>
        <w:separator/>
      </w:r>
    </w:p>
  </w:footnote>
  <w:footnote w:type="continuationSeparator" w:id="0">
    <w:p w:rsidR="00FC328F" w:rsidRDefault="00FC328F" w:rsidP="006E7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87" w:rsidRPr="00A431A1" w:rsidRDefault="006E7587" w:rsidP="006E7587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A431A1">
      <w:rPr>
        <w:rFonts w:ascii="Times New Roman" w:hAnsi="Times New Roman" w:cs="Times New Roman"/>
        <w:b/>
        <w:sz w:val="28"/>
        <w:szCs w:val="28"/>
      </w:rPr>
      <w:t>Маршрут безопасного движения граждан занимающихся «скандинавской ходьбой»</w:t>
    </w:r>
    <w:r w:rsidR="00A431A1" w:rsidRPr="00A431A1">
      <w:rPr>
        <w:rFonts w:ascii="Times New Roman" w:hAnsi="Times New Roman" w:cs="Times New Roman"/>
        <w:b/>
        <w:sz w:val="28"/>
        <w:szCs w:val="28"/>
      </w:rPr>
      <w:t xml:space="preserve"> по территории Набережной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ED"/>
    <w:rsid w:val="004009ED"/>
    <w:rsid w:val="006E7587"/>
    <w:rsid w:val="00A431A1"/>
    <w:rsid w:val="00B3611B"/>
    <w:rsid w:val="00C77F7F"/>
    <w:rsid w:val="00FC1336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7587"/>
  </w:style>
  <w:style w:type="paragraph" w:styleId="a7">
    <w:name w:val="footer"/>
    <w:basedOn w:val="a"/>
    <w:link w:val="a8"/>
    <w:uiPriority w:val="99"/>
    <w:unhideWhenUsed/>
    <w:rsid w:val="006E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7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7587"/>
  </w:style>
  <w:style w:type="paragraph" w:styleId="a7">
    <w:name w:val="footer"/>
    <w:basedOn w:val="a"/>
    <w:link w:val="a8"/>
    <w:uiPriority w:val="99"/>
    <w:unhideWhenUsed/>
    <w:rsid w:val="006E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2021-06-29T05:13:00Z</dcterms:created>
  <dcterms:modified xsi:type="dcterms:W3CDTF">2021-06-29T05:20:00Z</dcterms:modified>
</cp:coreProperties>
</file>